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4BFC3853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DE6957">
        <w:rPr>
          <w:i/>
        </w:rPr>
        <w:t xml:space="preserve">June </w:t>
      </w:r>
      <w:r w:rsidR="00587A08">
        <w:rPr>
          <w:i/>
        </w:rPr>
        <w:t>2</w:t>
      </w:r>
      <w:r w:rsidR="001D21C2">
        <w:rPr>
          <w:i/>
        </w:rPr>
        <w:t>8</w:t>
      </w:r>
      <w:bookmarkStart w:id="0" w:name="_GoBack"/>
      <w:bookmarkEnd w:id="0"/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0D7EEBE5" w14:textId="77777777" w:rsidR="004E570A" w:rsidRDefault="004E570A" w:rsidP="004E570A"/>
    <w:p w14:paraId="4EC3F0EE" w14:textId="77777777" w:rsidR="00213AE5" w:rsidRDefault="00213AE5" w:rsidP="00213AE5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1"/>
            <w:szCs w:val="21"/>
            <w:shd w:val="clear" w:color="auto" w:fill="EDEDED"/>
          </w:rPr>
          <w:t>https://townofchester.my.webex.com/townofchester.my/j.php?MTID=m41343a4b015bd45817b911f75c225e91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7A10E14B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749FE28B" w14:textId="34C2E8B5" w:rsidR="00E7386C" w:rsidRDefault="00E7386C" w:rsidP="00B802C2">
      <w:pPr>
        <w:pStyle w:val="NoSpacing"/>
      </w:pPr>
    </w:p>
    <w:p w14:paraId="3466251F" w14:textId="254CBE80" w:rsidR="00E7386C" w:rsidRDefault="00E7386C" w:rsidP="00B802C2">
      <w:pPr>
        <w:pStyle w:val="NoSpacing"/>
      </w:pPr>
      <w:r>
        <w:t>PUBLIC HEARING LL#4</w:t>
      </w:r>
    </w:p>
    <w:p w14:paraId="23D4FB32" w14:textId="3CB57E20" w:rsidR="003953F4" w:rsidRDefault="003953F4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322E7418" w:rsidR="00FA134B" w:rsidRDefault="00FA134B" w:rsidP="009F41E4">
      <w:pPr>
        <w:pStyle w:val="NoSpacing"/>
      </w:pPr>
      <w:r>
        <w:t>-</w:t>
      </w:r>
      <w:r w:rsidR="00FF31D5">
        <w:t>Accept Minutes of</w:t>
      </w:r>
      <w:r w:rsidR="00E7386C">
        <w:t xml:space="preserve"> 6/14,</w:t>
      </w:r>
      <w:r w:rsidR="00FF31D5">
        <w:t xml:space="preserve"> </w:t>
      </w:r>
      <w:r w:rsidR="00E7386C">
        <w:t xml:space="preserve">6/20 </w:t>
      </w:r>
      <w:r w:rsidR="00FF31D5">
        <w:t>Meeting</w:t>
      </w:r>
    </w:p>
    <w:p w14:paraId="0B26801B" w14:textId="5F0D35C4" w:rsidR="00DE6957" w:rsidRDefault="00DE6957" w:rsidP="009F41E4">
      <w:pPr>
        <w:pStyle w:val="NoSpacing"/>
      </w:pPr>
    </w:p>
    <w:p w14:paraId="53919922" w14:textId="0DB87FF0" w:rsidR="00DE6957" w:rsidRDefault="00DE6957" w:rsidP="009F41E4">
      <w:pPr>
        <w:pStyle w:val="NoSpacing"/>
      </w:pPr>
      <w:r>
        <w:t>-Budget Modifications</w:t>
      </w:r>
    </w:p>
    <w:p w14:paraId="34BCE759" w14:textId="77777777" w:rsidR="00DE6957" w:rsidRDefault="00DE6957" w:rsidP="009F41E4">
      <w:pPr>
        <w:pStyle w:val="NoSpacing"/>
      </w:pPr>
    </w:p>
    <w:p w14:paraId="4EAECFE6" w14:textId="07900669" w:rsidR="001F617B" w:rsidRDefault="00DE6957" w:rsidP="009F41E4">
      <w:pPr>
        <w:pStyle w:val="NoSpacing"/>
      </w:pPr>
      <w:r>
        <w:t>-</w:t>
      </w:r>
      <w:proofErr w:type="spellStart"/>
      <w:r w:rsidR="00E7386C">
        <w:t>Greycourt</w:t>
      </w:r>
      <w:proofErr w:type="spellEnd"/>
      <w:r w:rsidR="00E7386C">
        <w:t xml:space="preserve"> Rd Solar Pilot Agreement approval, Authorize Supervisor to sign</w:t>
      </w:r>
    </w:p>
    <w:p w14:paraId="70984445" w14:textId="1C800820" w:rsidR="00DE6957" w:rsidRDefault="00DE6957" w:rsidP="009F41E4">
      <w:pPr>
        <w:pStyle w:val="NoSpacing"/>
      </w:pPr>
    </w:p>
    <w:p w14:paraId="76C46D3E" w14:textId="735E583C" w:rsidR="00DE6957" w:rsidRDefault="00DE6957" w:rsidP="009F41E4">
      <w:pPr>
        <w:pStyle w:val="NoSpacing"/>
      </w:pPr>
      <w:r>
        <w:t>-</w:t>
      </w:r>
      <w:r w:rsidR="00E7386C">
        <w:t>Walton Lake Water Bond Resolution</w:t>
      </w:r>
    </w:p>
    <w:p w14:paraId="7CD0A686" w14:textId="4532B7A6" w:rsidR="00DE6957" w:rsidRDefault="00DE6957" w:rsidP="009F41E4">
      <w:pPr>
        <w:pStyle w:val="NoSpacing"/>
      </w:pPr>
    </w:p>
    <w:p w14:paraId="45BC37C4" w14:textId="2214B7AC" w:rsidR="00DE6957" w:rsidRDefault="00DE6957" w:rsidP="009F41E4">
      <w:pPr>
        <w:pStyle w:val="NoSpacing"/>
      </w:pPr>
      <w:r>
        <w:t>-</w:t>
      </w:r>
      <w:proofErr w:type="spellStart"/>
      <w:r w:rsidR="00E7386C">
        <w:t>Chuster</w:t>
      </w:r>
      <w:proofErr w:type="spellEnd"/>
      <w:r w:rsidR="00E7386C">
        <w:t xml:space="preserve"> Noodle Bond approval</w:t>
      </w:r>
    </w:p>
    <w:p w14:paraId="0FD7096B" w14:textId="47910FBC" w:rsidR="00E7386C" w:rsidRDefault="00E7386C" w:rsidP="009F41E4">
      <w:pPr>
        <w:pStyle w:val="NoSpacing"/>
      </w:pPr>
    </w:p>
    <w:p w14:paraId="23156C2D" w14:textId="26A7ACDE" w:rsidR="00E7386C" w:rsidRDefault="00E7386C" w:rsidP="009F41E4">
      <w:pPr>
        <w:pStyle w:val="NoSpacing"/>
      </w:pPr>
      <w:r>
        <w:t>-Approve Dental insurance renewal</w:t>
      </w:r>
    </w:p>
    <w:p w14:paraId="5E234AC7" w14:textId="0AF8A8A9" w:rsidR="00E7386C" w:rsidRDefault="00E7386C" w:rsidP="009F41E4">
      <w:pPr>
        <w:pStyle w:val="NoSpacing"/>
      </w:pPr>
    </w:p>
    <w:p w14:paraId="006B123F" w14:textId="3FA4B396" w:rsidR="00E7386C" w:rsidRDefault="00E7386C" w:rsidP="009F41E4">
      <w:pPr>
        <w:pStyle w:val="NoSpacing"/>
      </w:pPr>
      <w:r>
        <w:t>-Snow and Ice IMA Orange County</w:t>
      </w:r>
    </w:p>
    <w:p w14:paraId="2C8A55A3" w14:textId="52042761" w:rsidR="00E7386C" w:rsidRDefault="00E7386C" w:rsidP="009F41E4">
      <w:pPr>
        <w:pStyle w:val="NoSpacing"/>
      </w:pPr>
    </w:p>
    <w:p w14:paraId="046793ED" w14:textId="1FFCD9AA" w:rsidR="00E7386C" w:rsidRDefault="00E7386C" w:rsidP="009F41E4">
      <w:pPr>
        <w:pStyle w:val="NoSpacing"/>
      </w:pPr>
      <w:r>
        <w:t>-Executive Session- Person</w:t>
      </w:r>
      <w:r w:rsidR="00213AE5">
        <w:t>n</w:t>
      </w:r>
      <w:r>
        <w:t>el</w:t>
      </w:r>
    </w:p>
    <w:p w14:paraId="172C0ABA" w14:textId="77777777" w:rsidR="00DE6957" w:rsidRDefault="00DE6957" w:rsidP="009F41E4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351B448E" w14:textId="242FB61C" w:rsidR="00B54E8D" w:rsidRDefault="00B54E8D" w:rsidP="00B802C2">
      <w:pPr>
        <w:pStyle w:val="NoSpacing"/>
      </w:pPr>
      <w:r>
        <w:t>-Education requests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lastRenderedPageBreak/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F018B"/>
    <w:multiLevelType w:val="hybridMultilevel"/>
    <w:tmpl w:val="E690A2EA"/>
    <w:lvl w:ilvl="0" w:tplc="723AB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1"/>
  </w:num>
  <w:num w:numId="5">
    <w:abstractNumId w:val="4"/>
  </w:num>
  <w:num w:numId="6">
    <w:abstractNumId w:val="33"/>
  </w:num>
  <w:num w:numId="7">
    <w:abstractNumId w:val="1"/>
  </w:num>
  <w:num w:numId="8">
    <w:abstractNumId w:val="5"/>
  </w:num>
  <w:num w:numId="9">
    <w:abstractNumId w:val="32"/>
  </w:num>
  <w:num w:numId="10">
    <w:abstractNumId w:val="25"/>
  </w:num>
  <w:num w:numId="11">
    <w:abstractNumId w:val="29"/>
  </w:num>
  <w:num w:numId="12">
    <w:abstractNumId w:val="11"/>
  </w:num>
  <w:num w:numId="13">
    <w:abstractNumId w:val="28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7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1"/>
  </w:num>
  <w:num w:numId="24">
    <w:abstractNumId w:val="34"/>
  </w:num>
  <w:num w:numId="25">
    <w:abstractNumId w:val="22"/>
  </w:num>
  <w:num w:numId="26">
    <w:abstractNumId w:val="8"/>
  </w:num>
  <w:num w:numId="27">
    <w:abstractNumId w:val="15"/>
  </w:num>
  <w:num w:numId="28">
    <w:abstractNumId w:val="10"/>
  </w:num>
  <w:num w:numId="29">
    <w:abstractNumId w:val="30"/>
  </w:num>
  <w:num w:numId="30">
    <w:abstractNumId w:val="26"/>
  </w:num>
  <w:num w:numId="31">
    <w:abstractNumId w:val="16"/>
  </w:num>
  <w:num w:numId="32">
    <w:abstractNumId w:val="18"/>
  </w:num>
  <w:num w:numId="33">
    <w:abstractNumId w:val="14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C2"/>
    <w:rsid w:val="001D21E6"/>
    <w:rsid w:val="001E00D3"/>
    <w:rsid w:val="001E0BCC"/>
    <w:rsid w:val="001E133E"/>
    <w:rsid w:val="001F617B"/>
    <w:rsid w:val="00203792"/>
    <w:rsid w:val="0021092F"/>
    <w:rsid w:val="00213AE5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E570A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214B"/>
    <w:rsid w:val="00554FFD"/>
    <w:rsid w:val="00561F75"/>
    <w:rsid w:val="0056215D"/>
    <w:rsid w:val="00565E17"/>
    <w:rsid w:val="005678AA"/>
    <w:rsid w:val="00583DB6"/>
    <w:rsid w:val="00587A08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6957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386C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41343a4b015bd45817b911f75c225e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2022-09-14T22:11:00Z</cp:lastPrinted>
  <dcterms:created xsi:type="dcterms:W3CDTF">2023-06-27T21:34:00Z</dcterms:created>
  <dcterms:modified xsi:type="dcterms:W3CDTF">2023-06-27T21:34:00Z</dcterms:modified>
</cp:coreProperties>
</file>